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E02" w:rsidRPr="00B005DB" w:rsidRDefault="003B4E02" w:rsidP="004F2E01">
      <w:pPr>
        <w:spacing w:line="360" w:lineRule="auto"/>
        <w:jc w:val="center"/>
        <w:rPr>
          <w:b/>
        </w:rPr>
      </w:pPr>
      <w:r w:rsidRPr="00B005DB">
        <w:rPr>
          <w:b/>
        </w:rPr>
        <w:t>Dotazník pre občanov obce Rovinka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005DB">
        <w:rPr>
          <w:b/>
          <w:bCs/>
        </w:rPr>
        <w:t>Vážení občania!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005DB">
        <w:rPr>
          <w:b/>
          <w:bCs/>
        </w:rPr>
        <w:t>Dovoľte, aby sme Vám poďakovali za spoluprácu a čas, ktorý nám venujete pri vypĺňaní nasledujúceho dotazníka. Dotazník je anonymný a bude slúžiť pre potreby obce Rovinka</w:t>
      </w:r>
      <w:r w:rsidRPr="00B005DB">
        <w:rPr>
          <w:b/>
          <w:bCs/>
          <w:i/>
        </w:rPr>
        <w:t xml:space="preserve">. </w:t>
      </w:r>
      <w:r w:rsidRPr="00B005DB">
        <w:rPr>
          <w:b/>
          <w:bCs/>
        </w:rPr>
        <w:t>Mapuje Vaše sociálne potreby a jeho výsledky budú podkladom pre prípravu Komunitného plánu obce Rovinka.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B4E02" w:rsidRPr="00B005DB" w:rsidRDefault="003B4E02" w:rsidP="003B4E0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B005DB">
        <w:rPr>
          <w:rFonts w:ascii="Times New Roman" w:hAnsi="Times New Roman"/>
          <w:b/>
          <w:bCs/>
          <w:sz w:val="24"/>
          <w:szCs w:val="24"/>
        </w:rPr>
        <w:t>Pohlavie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304514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muž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id w:val="1435091955"/>
          <w:lock w:val="contentLocked"/>
          <w:placeholder>
            <w:docPart w:val="2B6E787EDE3347C4815DA843A0929B6B"/>
          </w:placeholder>
          <w:group/>
        </w:sdtPr>
        <w:sdtEndPr/>
        <w:sdtContent>
          <w:sdt>
            <w:sdtPr>
              <w:rPr>
                <w:sz w:val="20"/>
                <w:szCs w:val="20"/>
              </w:rPr>
              <w:id w:val="182153589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B4E02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B4E02" w:rsidRPr="00B005DB">
        <w:t xml:space="preserve"> žena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B4E02" w:rsidRPr="00B005DB" w:rsidRDefault="003B4E02" w:rsidP="003B4E0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B005DB">
        <w:rPr>
          <w:rFonts w:ascii="Times New Roman" w:hAnsi="Times New Roman"/>
          <w:b/>
          <w:bCs/>
          <w:sz w:val="24"/>
          <w:szCs w:val="24"/>
        </w:rPr>
        <w:t>Koľko máte rokov?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3602437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18 - 35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6856350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36 - 45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272036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46 - 55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040792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56 - 65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7123792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66 - 75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4786554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</w:t>
      </w:r>
      <w:smartTag w:uri="urn:schemas-microsoft-com:office:smarttags" w:element="metricconverter">
        <w:smartTagPr>
          <w:attr w:name="ProductID" w:val="76 a"/>
        </w:smartTagPr>
        <w:r w:rsidR="003B4E02" w:rsidRPr="00B005DB">
          <w:t>76 a</w:t>
        </w:r>
      </w:smartTag>
      <w:r w:rsidR="003B4E02" w:rsidRPr="00B005DB">
        <w:t xml:space="preserve"> viac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B4E02" w:rsidRPr="00B005DB" w:rsidRDefault="003B4E02" w:rsidP="003B4E0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Aké je V</w:t>
      </w:r>
      <w:r w:rsidRPr="00B005DB">
        <w:rPr>
          <w:rFonts w:ascii="Times New Roman" w:hAnsi="Times New Roman"/>
          <w:b/>
          <w:bCs/>
          <w:sz w:val="24"/>
          <w:szCs w:val="24"/>
        </w:rPr>
        <w:t>aše najvyššie dokončené vzdelanie?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</w:rPr>
          <w:id w:val="-21099627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B4E02">
        <w:t xml:space="preserve"> </w:t>
      </w:r>
      <w:r w:rsidR="003B4E02" w:rsidRPr="00B005DB">
        <w:t>základné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11075833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rPr>
          <w:sz w:val="20"/>
          <w:szCs w:val="20"/>
        </w:rPr>
        <w:t xml:space="preserve"> </w:t>
      </w:r>
      <w:r w:rsidR="003B4E02" w:rsidRPr="00B005DB">
        <w:t>stredná škola bez maturity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9743238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 xml:space="preserve"> </w:t>
      </w:r>
      <w:r w:rsidR="003B4E02" w:rsidRPr="00B005DB">
        <w:t>stredná škola s maturitou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15664058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 xml:space="preserve"> </w:t>
      </w:r>
      <w:r w:rsidR="003B4E02" w:rsidRPr="00B005DB">
        <w:t>vysokoškolské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B4E02" w:rsidRPr="00B005DB" w:rsidRDefault="003B4E02" w:rsidP="003B4E0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Aké je V</w:t>
      </w:r>
      <w:r w:rsidRPr="00B005DB">
        <w:rPr>
          <w:rFonts w:ascii="Times New Roman" w:hAnsi="Times New Roman"/>
          <w:b/>
          <w:bCs/>
          <w:sz w:val="24"/>
          <w:szCs w:val="24"/>
        </w:rPr>
        <w:t>aše sociálne postavenie?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5938646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zamestnanec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13047707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študent/ka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3143713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podnikateľ/ka (SZČO)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536662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dôchodca/dôchodkyňa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19125284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v domácnosti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19562399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 xml:space="preserve"> invalidný dôchodca/</w:t>
      </w:r>
      <w:r w:rsidR="003B4E02" w:rsidRPr="00B005DB">
        <w:t>dôchodkyňa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6808655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nezamestnaný evidovaný na ÚP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5333502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dobrovoľne nezamestnaný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9992992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poberateľ </w:t>
      </w:r>
      <w:proofErr w:type="spellStart"/>
      <w:r w:rsidR="003B4E02" w:rsidRPr="00B005DB">
        <w:t>DvHN</w:t>
      </w:r>
      <w:proofErr w:type="spellEnd"/>
      <w:r w:rsidR="003B4E02" w:rsidRPr="00B005DB">
        <w:t>(dávok v hmotnej núdzi)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8940074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rodič na MD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2957202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iné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B4E02" w:rsidRPr="00B005DB" w:rsidRDefault="003B4E02" w:rsidP="003B4E02">
      <w:pPr>
        <w:pStyle w:val="Nadpis2"/>
        <w:numPr>
          <w:ilvl w:val="0"/>
          <w:numId w:val="2"/>
        </w:numPr>
        <w:ind w:left="340" w:hanging="340"/>
      </w:pPr>
      <w:r w:rsidRPr="00B005DB">
        <w:t>Aké je zloženie vašej domácnosti?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8653399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jednotlivec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21443315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obaja rodičia s dieťaťom/deťmi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9341995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jednotlivec s dieťaťom/deťmi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9068761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manželia žijúci v domácnosti bez detí / resp. deti sú dospelé a žijú inde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15801261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viac generačná domácnosť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B4E02" w:rsidRPr="00162216" w:rsidRDefault="003B4E02" w:rsidP="003B4E02">
      <w:pPr>
        <w:pStyle w:val="Nadpis2"/>
        <w:numPr>
          <w:ilvl w:val="0"/>
          <w:numId w:val="2"/>
        </w:numPr>
        <w:ind w:left="340" w:hanging="340"/>
      </w:pPr>
      <w:r w:rsidRPr="00162216">
        <w:t>Ak zoberiete do úvahy všetky stránky života v obci, ako sa v obci cítite?</w:t>
      </w:r>
    </w:p>
    <w:p w:rsidR="003B4E02" w:rsidRPr="00162216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2727479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162216">
        <w:t xml:space="preserve"> určite spokojný/á</w:t>
      </w:r>
    </w:p>
    <w:p w:rsidR="003B4E02" w:rsidRPr="00162216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2876241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162216">
        <w:t xml:space="preserve"> skôr spokojný/á</w:t>
      </w:r>
    </w:p>
    <w:p w:rsidR="003B4E02" w:rsidRPr="00162216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994226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162216">
        <w:t xml:space="preserve"> skôr nespokojný/á</w:t>
      </w:r>
    </w:p>
    <w:p w:rsidR="003B4E02" w:rsidRPr="00162216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15199303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162216">
        <w:t xml:space="preserve"> určite nespokojný/á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B4E02" w:rsidRDefault="003B4E02" w:rsidP="003B4E02">
      <w:pPr>
        <w:pStyle w:val="Nadpis2"/>
        <w:numPr>
          <w:ilvl w:val="0"/>
          <w:numId w:val="2"/>
        </w:numPr>
        <w:ind w:left="340" w:hanging="340"/>
      </w:pPr>
      <w:r w:rsidRPr="00B005DB">
        <w:t>Aké sú podľa vás v súčasnosti tri najväčšie problémy v Rovinke?</w:t>
      </w:r>
      <w:r>
        <w:t xml:space="preserve"> </w:t>
      </w:r>
    </w:p>
    <w:p w:rsidR="003B4E02" w:rsidRPr="00162216" w:rsidRDefault="003B4E02" w:rsidP="004F2E01">
      <w:pPr>
        <w:pStyle w:val="Nadpis2"/>
        <w:numPr>
          <w:ilvl w:val="0"/>
          <w:numId w:val="0"/>
        </w:numPr>
        <w:ind w:left="340"/>
        <w:rPr>
          <w:b w:val="0"/>
        </w:rPr>
      </w:pPr>
      <w:r w:rsidRPr="00162216">
        <w:rPr>
          <w:b w:val="0"/>
        </w:rPr>
        <w:t>(vyberte maximálne 3 odpovede)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7614177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 xml:space="preserve"> bytová výstavba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58007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čistota v obci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7595227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problém s využívaním voľného času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711781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športová a kultúrna ponuka podujatí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524424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sociálne služby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34868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zdravotníctvo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7843885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iné (vypíšte aké) .............................................................</w:t>
      </w:r>
    </w:p>
    <w:p w:rsidR="006515EB" w:rsidRPr="00B005DB" w:rsidRDefault="006515EB" w:rsidP="004F2E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B4E02" w:rsidRPr="00B005DB" w:rsidRDefault="003B4E02" w:rsidP="003B4E0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B005DB">
        <w:rPr>
          <w:rFonts w:ascii="Times New Roman" w:hAnsi="Times New Roman"/>
          <w:b/>
          <w:bCs/>
          <w:sz w:val="24"/>
          <w:szCs w:val="24"/>
        </w:rPr>
        <w:t xml:space="preserve">Na koho sa obrátite v prípade, že by ste potrebovali získať informácie o niektorej zo sociálnych služieb? </w:t>
      </w:r>
      <w:r w:rsidRPr="00B005DB">
        <w:rPr>
          <w:rFonts w:ascii="Times New Roman" w:hAnsi="Times New Roman"/>
          <w:sz w:val="24"/>
          <w:szCs w:val="24"/>
        </w:rPr>
        <w:t>(vyberte maximálne 3 odpovede)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9280861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obrátim sa na človeka, ktorý sa s podobným problémom už stretol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16194434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D361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nakontaktujem sa na organizácie, o ktorých viem, že podobné služby poskytujú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6414281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vyhľadám pomoc u priateľov, v rodine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8382826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D361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získam informácie z internetu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20467936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D361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získam informácie na obecnom úrade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380204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D361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u ošetrujúceho lekára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19105293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D361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neviem, doteraz som sa s takouto situáciou nestretol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B4E02" w:rsidRDefault="003B4E02" w:rsidP="003B4E0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B005DB">
        <w:rPr>
          <w:rFonts w:ascii="Times New Roman" w:hAnsi="Times New Roman"/>
          <w:b/>
          <w:bCs/>
          <w:sz w:val="24"/>
          <w:szCs w:val="24"/>
        </w:rPr>
        <w:t xml:space="preserve">Viete, kam by ste sa obrátili so žiadosťou o pomoc, ak by ste ju potrebovali? </w:t>
      </w:r>
    </w:p>
    <w:p w:rsidR="003B4E02" w:rsidRPr="00B005DB" w:rsidRDefault="003B4E02" w:rsidP="004F2E01">
      <w:pPr>
        <w:pStyle w:val="Odsekzoznamu"/>
        <w:autoSpaceDE w:val="0"/>
        <w:autoSpaceDN w:val="0"/>
        <w:adjustRightInd w:val="0"/>
        <w:spacing w:line="360" w:lineRule="auto"/>
        <w:ind w:left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B005DB">
        <w:rPr>
          <w:rFonts w:ascii="Times New Roman" w:hAnsi="Times New Roman"/>
          <w:sz w:val="24"/>
          <w:szCs w:val="24"/>
        </w:rPr>
        <w:t>(zvolenú odpoveď zakrúžkujte)</w:t>
      </w:r>
    </w:p>
    <w:p w:rsidR="003B4E02" w:rsidRPr="00B005DB" w:rsidRDefault="003B4E02" w:rsidP="004F2E01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B005DB">
        <w:t>- donáška teplého jedla do domácnosti</w:t>
      </w:r>
      <w:r w:rsidRPr="00B005DB">
        <w:tab/>
      </w:r>
      <w:r w:rsidRPr="00B005DB">
        <w:rPr>
          <w:b/>
        </w:rPr>
        <w:t>áno - nie</w:t>
      </w:r>
    </w:p>
    <w:p w:rsidR="003B4E02" w:rsidRPr="00B005DB" w:rsidRDefault="003B4E02" w:rsidP="004F2E01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B005DB">
        <w:t>- starostlivosť a opatera seniora</w:t>
      </w:r>
      <w:r w:rsidRPr="00B005DB">
        <w:tab/>
      </w:r>
      <w:r w:rsidRPr="00B005DB">
        <w:rPr>
          <w:b/>
        </w:rPr>
        <w:t>áno - nie</w:t>
      </w:r>
    </w:p>
    <w:p w:rsidR="003B4E02" w:rsidRPr="00B005DB" w:rsidRDefault="003B4E02" w:rsidP="004F2E01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B005DB">
        <w:t>- získanie zdravotných alebo kompenzačných pomôcok</w:t>
      </w:r>
      <w:r w:rsidRPr="00B005DB">
        <w:tab/>
      </w:r>
      <w:r w:rsidRPr="00B005DB">
        <w:rPr>
          <w:b/>
        </w:rPr>
        <w:t>áno - nie</w:t>
      </w:r>
    </w:p>
    <w:p w:rsidR="003B4E02" w:rsidRPr="00B005DB" w:rsidRDefault="003B4E02" w:rsidP="004F2E01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B005DB">
        <w:t>- starostlivosť o imobilného člena domácnosti</w:t>
      </w:r>
      <w:r w:rsidRPr="00B005DB">
        <w:tab/>
      </w:r>
      <w:r w:rsidRPr="00B005DB">
        <w:rPr>
          <w:b/>
        </w:rPr>
        <w:t>áno - nie</w:t>
      </w:r>
    </w:p>
    <w:p w:rsidR="003B4E02" w:rsidRPr="00B005DB" w:rsidRDefault="003B4E02" w:rsidP="004F2E01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B005DB">
        <w:t>- starostlivosť o dieťa so zdravotným postihnutím</w:t>
      </w:r>
      <w:r w:rsidRPr="00B005DB">
        <w:tab/>
      </w:r>
      <w:r w:rsidRPr="00B005DB">
        <w:rPr>
          <w:b/>
        </w:rPr>
        <w:t>áno - nie</w:t>
      </w:r>
    </w:p>
    <w:p w:rsidR="003B4E02" w:rsidRPr="00B005DB" w:rsidRDefault="003B4E02" w:rsidP="004F2E01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B005DB">
        <w:t>- pomoc pre osobu ohrozenú závislosťou (alkoholik, narkoman,.</w:t>
      </w:r>
      <w:r>
        <w:t>.</w:t>
      </w:r>
      <w:r w:rsidRPr="00B005DB">
        <w:t>.)</w:t>
      </w:r>
      <w:r w:rsidRPr="00B005DB">
        <w:tab/>
      </w:r>
      <w:r w:rsidRPr="00B005DB">
        <w:rPr>
          <w:b/>
        </w:rPr>
        <w:t>áno - nie</w:t>
      </w:r>
    </w:p>
    <w:p w:rsidR="003B4E02" w:rsidRPr="00B005DB" w:rsidRDefault="003B4E02" w:rsidP="004F2E01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B005DB">
        <w:t>- v prípade domáceho násilia</w:t>
      </w:r>
      <w:r w:rsidRPr="00B005DB">
        <w:tab/>
      </w:r>
      <w:r w:rsidRPr="00B005DB">
        <w:rPr>
          <w:b/>
        </w:rPr>
        <w:t>áno - nie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B4E02" w:rsidRPr="00B005DB" w:rsidRDefault="003B4E02" w:rsidP="003B4E0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B005DB">
        <w:rPr>
          <w:rFonts w:ascii="Times New Roman" w:hAnsi="Times New Roman"/>
          <w:b/>
          <w:bCs/>
          <w:sz w:val="24"/>
          <w:szCs w:val="24"/>
        </w:rPr>
        <w:t>Ako by ste riešili situáciu v prípade trvalého zdravotného postihnutia (dlhotrvajúcej choroby, staroby so stratou sebestačnosti a pod.) člena vašej rodiny?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0079529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snažil</w:t>
      </w:r>
      <w:r w:rsidR="003B4E02">
        <w:t>/</w:t>
      </w:r>
      <w:r w:rsidR="003B4E02" w:rsidRPr="00B005DB">
        <w:t>a by s</w:t>
      </w:r>
      <w:r w:rsidR="003B4E02">
        <w:t>om sa zaistiť starostlivosť sám</w:t>
      </w:r>
      <w:r w:rsidR="003B4E02" w:rsidRPr="00B005DB">
        <w:t>/a, (príp. využiť pomoc blízkych ľudí)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5295675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využil</w:t>
      </w:r>
      <w:r w:rsidR="003B4E02">
        <w:t>/</w:t>
      </w:r>
      <w:r w:rsidR="003B4E02" w:rsidRPr="00B005DB">
        <w:t>a by som služby poskytované v domácom p</w:t>
      </w:r>
      <w:r w:rsidR="003B4E02">
        <w:t>rostredí (opatrovateľská služba</w:t>
      </w:r>
      <w:r w:rsidR="003B4E02">
        <w:tab/>
      </w:r>
      <w:r w:rsidR="003B4E02" w:rsidRPr="00B005DB">
        <w:t>v domácnosti, osobný asistent, príspevok za opatrovanie)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5952492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  <w:t>spoľahol</w:t>
      </w:r>
      <w:r w:rsidR="003B4E02" w:rsidRPr="00B005DB">
        <w:t>/a by som sa na pomoc inštitúcií, ktoré by mohli zaistiť jeho trvalú opateru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20067428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iné ..........................................................................................................</w:t>
      </w:r>
      <w:r w:rsidR="003B4E02">
        <w:t xml:space="preserve">...... </w:t>
      </w:r>
      <w:r w:rsidR="003B4E02" w:rsidRPr="00B005DB">
        <w:t>(vypíšte aké)</w:t>
      </w:r>
    </w:p>
    <w:p w:rsidR="006515EB" w:rsidRPr="00B005DB" w:rsidRDefault="006515EB" w:rsidP="004F2E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B4E02" w:rsidRPr="00B005DB" w:rsidRDefault="003B4E02" w:rsidP="003B4E0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B005DB">
        <w:rPr>
          <w:rFonts w:ascii="Times New Roman" w:hAnsi="Times New Roman"/>
          <w:b/>
          <w:bCs/>
          <w:sz w:val="24"/>
          <w:szCs w:val="24"/>
        </w:rPr>
        <w:t xml:space="preserve">Prosíme, označte všetky sociálne služby, ktoré v súčasnej dobe užívate vy osobne, alebo vám blízke osoby </w:t>
      </w:r>
      <w:r w:rsidRPr="00B005DB">
        <w:rPr>
          <w:rFonts w:ascii="Times New Roman" w:hAnsi="Times New Roman"/>
          <w:sz w:val="24"/>
          <w:szCs w:val="24"/>
        </w:rPr>
        <w:t>(môžete vybrať i viac odpovedí)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16529819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sociálne poradenstvo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1026561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denné centrá a kluby pre deti a mládež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12190545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klub dôchodcov – denné centrum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979567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donáška obedov pre seniorov 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829549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opatrovateľská služba v domácnosti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1010635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zariadenie opatrovateľskej služby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14129997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E74C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zariadenie pre seniorov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4933643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E74C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sociálne služby pre osoby so zdravotným postihnutím (domov sociálnych služieb)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69839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E74C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zariadenie núdzového bývania pre rodinu s deťmi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11118253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iné ...........................................................................................................(vypíšte aké)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B4E02" w:rsidRPr="00B005DB" w:rsidRDefault="003B4E02" w:rsidP="003B4E0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B005DB">
        <w:rPr>
          <w:rFonts w:ascii="Times New Roman" w:hAnsi="Times New Roman"/>
          <w:b/>
          <w:bCs/>
          <w:sz w:val="24"/>
          <w:szCs w:val="24"/>
        </w:rPr>
        <w:t>Zo sociálnych služieb, ktoré ste uviedli v predchádzajúcom dopyte (č. 11) vyberte prosím jednu, ktorú považujete pre vás za najdôležitejšiu a napíšte, ako ste s ňou spokojný/á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ind w:left="340"/>
        <w:jc w:val="both"/>
        <w:rPr>
          <w:b/>
          <w:bCs/>
        </w:rPr>
      </w:pPr>
      <w:r w:rsidRPr="00B005DB">
        <w:rPr>
          <w:b/>
          <w:bCs/>
        </w:rPr>
        <w:t>sociálna služba / vypíšte ..............................</w:t>
      </w:r>
      <w:r>
        <w:rPr>
          <w:b/>
          <w:bCs/>
        </w:rPr>
        <w:t>.......</w:t>
      </w:r>
      <w:r w:rsidRPr="00B005DB">
        <w:rPr>
          <w:b/>
          <w:bCs/>
        </w:rPr>
        <w:t>...................................................................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12900418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E74C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veľmi spokojný/á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3188842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E74C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spokojný/á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681973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E74C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nespokojný/á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8775023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E74C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 xml:space="preserve"> veľmi nespokojný/</w:t>
      </w:r>
      <w:r w:rsidR="003B4E02" w:rsidRPr="00B005DB">
        <w:t>á</w:t>
      </w:r>
    </w:p>
    <w:p w:rsidR="003B4E02" w:rsidRPr="00DA3795" w:rsidRDefault="003B4E02" w:rsidP="004F2E0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</w:rPr>
      </w:pPr>
    </w:p>
    <w:p w:rsidR="003B4E02" w:rsidRPr="00B005DB" w:rsidRDefault="003B4E02" w:rsidP="003B4E0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B005DB">
        <w:rPr>
          <w:rFonts w:ascii="Times New Roman" w:hAnsi="Times New Roman"/>
          <w:b/>
          <w:bCs/>
          <w:sz w:val="24"/>
          <w:szCs w:val="24"/>
        </w:rPr>
        <w:t>Ak sa vaša rodina dlhodobo stará o niekoho, čo by vám najviac pomohlo k lepšiemu zabezpečeniu starostlivosti a opatery?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05DB">
        <w:rPr>
          <w:rFonts w:ascii="Times New Roman" w:hAnsi="Times New Roman"/>
          <w:sz w:val="24"/>
          <w:szCs w:val="24"/>
        </w:rPr>
        <w:t>(vyberte maximálne tri odpovede)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20311355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poradenstvo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20525200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susedská výpomoc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5475749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A378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pomoc dobrovoľníkov - neplatená forma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9809971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A378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4E02" w:rsidRPr="00B005DB">
        <w:t xml:space="preserve"> pomoc kvalifikovanej opatrovateľky – platená forma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2859646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zaistenie krátkodobého pobytu mimo rodinu a domácnosť pre danú osobu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1414197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A378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iné (vypíšte) ................................................................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3462296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nič nepotrebujem, rodina sa postará bez väčších problémov</w:t>
      </w:r>
    </w:p>
    <w:p w:rsidR="006515EB" w:rsidRPr="00DA3795" w:rsidRDefault="006515EB" w:rsidP="004F2E0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</w:rPr>
      </w:pPr>
    </w:p>
    <w:p w:rsidR="003B4E02" w:rsidRPr="00B005DB" w:rsidRDefault="003B4E02" w:rsidP="003B4E0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B005DB">
        <w:rPr>
          <w:rFonts w:ascii="Times New Roman" w:hAnsi="Times New Roman"/>
          <w:b/>
          <w:bCs/>
          <w:sz w:val="24"/>
          <w:szCs w:val="24"/>
        </w:rPr>
        <w:t>Uvažujete o tom, že by ste v blízkej budúcnosti (do 5 rokov) využil/a niektorú zo sociálnych služieb?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7040631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áno - sám pre seba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9207117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áno – pre svojich blízkych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931386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A378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nie, neuvažujem o tom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5054740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A378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už niektorú zo služieb využívam a plánujem i v budúcnosti</w:t>
      </w:r>
    </w:p>
    <w:p w:rsidR="003B4E02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918345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A378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áno, ak by ma okolnosti prinútili</w:t>
      </w:r>
    </w:p>
    <w:p w:rsidR="006515E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</w:p>
    <w:p w:rsidR="006515E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</w:p>
    <w:p w:rsidR="006515E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</w:p>
    <w:p w:rsidR="006515EB" w:rsidRPr="00DA3795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bookmarkStart w:id="0" w:name="_GoBack"/>
      <w:bookmarkEnd w:id="0"/>
    </w:p>
    <w:p w:rsidR="003B4E02" w:rsidRPr="00B005DB" w:rsidRDefault="003B4E02" w:rsidP="003B4E0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B005DB">
        <w:rPr>
          <w:rFonts w:ascii="Times New Roman" w:hAnsi="Times New Roman"/>
          <w:b/>
          <w:bCs/>
          <w:sz w:val="24"/>
          <w:szCs w:val="24"/>
        </w:rPr>
        <w:lastRenderedPageBreak/>
        <w:t>O aké sociálne služby by ste mali záujem, aké sociálne služby by ste chceli využívať?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10488365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poradenstvo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7214908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7640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služby poskytované v domácnosti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21441103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7640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 xml:space="preserve">služby pre osoby so zdravotným postihnutím </w:t>
      </w:r>
      <w:r w:rsidR="003B4E02">
        <w:t>(denné stacionáre, požičiavanie</w:t>
      </w:r>
      <w:r w:rsidR="003B4E02">
        <w:tab/>
      </w:r>
      <w:r w:rsidR="003B4E02" w:rsidRPr="00B005DB">
        <w:t>zdravotníckych pomôcok, prepravná služba,...)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4301691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7640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služby pre seniorov (opatrovateľská služba, zariadenie pre seniorov, donáška st</w:t>
      </w:r>
      <w:r w:rsidR="003B4E02">
        <w:t>ravy pre</w:t>
      </w:r>
      <w:r w:rsidR="003B4E02">
        <w:tab/>
        <w:t>d</w:t>
      </w:r>
      <w:r w:rsidR="003B4E02" w:rsidRPr="00B005DB">
        <w:t>ôchodcov, a pod.)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20614334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odľahčovacia služba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309069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7640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nájomné byty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9521360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7640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zariadenie núdzového bývania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18408359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7640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zariadenia pre rodinu s deťmi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16103449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7640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iné ............................................................................ (vypíšte)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B4E02" w:rsidRDefault="003B4E02" w:rsidP="003B4E0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B005DB">
        <w:rPr>
          <w:rFonts w:ascii="Times New Roman" w:hAnsi="Times New Roman"/>
          <w:b/>
          <w:bCs/>
          <w:sz w:val="24"/>
          <w:szCs w:val="24"/>
        </w:rPr>
        <w:t xml:space="preserve">Ktoré zo skupín obyvateľov vašej obce, si podľa vás zaslúžia viac pozornosti? </w:t>
      </w:r>
    </w:p>
    <w:p w:rsidR="003B4E02" w:rsidRPr="00B005DB" w:rsidRDefault="003B4E02" w:rsidP="004F2E01">
      <w:pPr>
        <w:pStyle w:val="Odsekzoznamu"/>
        <w:autoSpaceDE w:val="0"/>
        <w:autoSpaceDN w:val="0"/>
        <w:adjustRightInd w:val="0"/>
        <w:spacing w:line="360" w:lineRule="auto"/>
        <w:ind w:left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B005DB">
        <w:rPr>
          <w:rFonts w:ascii="Times New Roman" w:hAnsi="Times New Roman"/>
          <w:sz w:val="24"/>
          <w:szCs w:val="24"/>
        </w:rPr>
        <w:t>(vyberte prosím maximálne 3 odpovede)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9089561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rodiny s malými deťmi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6681737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rodiny s deťmi so zdravotným postihnutím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8941969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C848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deti a mládež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5685689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C848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seniori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8104432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C848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osoby so zdravotným postihnutím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4206031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C848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dlhodobo choré osoby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8235800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C848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osoby ohrozené závislosťou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14405985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C848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nezamestnaní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5824058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C848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iná skupina..................................................................</w:t>
      </w:r>
      <w:r w:rsidR="003B4E02">
        <w:t xml:space="preserve"> </w:t>
      </w:r>
      <w:r w:rsidR="003B4E02" w:rsidRPr="00B005DB">
        <w:t>(vypíšte)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ind w:left="426"/>
        <w:jc w:val="both"/>
      </w:pPr>
      <w:r w:rsidRPr="00B005DB">
        <w:t>Prečo ste vybrali práve tieto skupiny?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ind w:left="426"/>
        <w:jc w:val="both"/>
      </w:pPr>
      <w:r w:rsidRPr="00B005DB">
        <w:t>...................................................................................................................</w:t>
      </w:r>
      <w:r>
        <w:t>...</w:t>
      </w:r>
      <w:r w:rsidRPr="00B005DB">
        <w:t>.</w:t>
      </w:r>
      <w:r>
        <w:t>.........................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ind w:left="426"/>
        <w:jc w:val="both"/>
      </w:pPr>
      <w:r w:rsidRPr="00B005DB">
        <w:t>.....................................................................................................................</w:t>
      </w:r>
      <w:r>
        <w:t>...........................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B4E02" w:rsidRDefault="003B4E02" w:rsidP="003B4E0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B005DB">
        <w:rPr>
          <w:rFonts w:ascii="Times New Roman" w:hAnsi="Times New Roman"/>
          <w:b/>
          <w:bCs/>
          <w:sz w:val="24"/>
          <w:szCs w:val="24"/>
        </w:rPr>
        <w:t xml:space="preserve">Na ktoré oblasti sociálnej pomoci by sa mala obec v budúcnosti viac zamerať? </w:t>
      </w:r>
    </w:p>
    <w:p w:rsidR="003B4E02" w:rsidRPr="00B005DB" w:rsidRDefault="003B4E02" w:rsidP="004F2E01">
      <w:pPr>
        <w:pStyle w:val="Odsekzoznamu"/>
        <w:autoSpaceDE w:val="0"/>
        <w:autoSpaceDN w:val="0"/>
        <w:adjustRightInd w:val="0"/>
        <w:spacing w:line="360" w:lineRule="auto"/>
        <w:ind w:left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B005DB">
        <w:rPr>
          <w:rFonts w:ascii="Times New Roman" w:hAnsi="Times New Roman"/>
          <w:sz w:val="24"/>
          <w:szCs w:val="24"/>
        </w:rPr>
        <w:t>(vyberte maximálne 2 odpovede)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5729363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rozvoj sociálnych služieb poskytovaných v domácnostiach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7880725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opatrovateľská služba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3035133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služby pre seniorov (jedálne pre dôchodcov, opatrovateľská služba)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399324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sociálne služby pre osoby so zdravotným postihnut</w:t>
      </w:r>
      <w:r w:rsidR="003B4E02">
        <w:t>ím (denné stacionáre, prepravná</w:t>
      </w:r>
      <w:r w:rsidR="003B4E02">
        <w:tab/>
      </w:r>
      <w:r w:rsidR="003B4E02" w:rsidRPr="009A4DD6">
        <w:rPr>
          <w:szCs w:val="20"/>
        </w:rPr>
        <w:t>služba</w:t>
      </w:r>
      <w:r w:rsidR="003B4E02" w:rsidRPr="00B005DB">
        <w:t>,...)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4039205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bezbariérové byty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7103761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starostlivosť o osoby ohrozené závislosťami</w:t>
      </w:r>
    </w:p>
    <w:p w:rsidR="003B4E02" w:rsidRPr="00B005DB" w:rsidRDefault="006515EB" w:rsidP="004F2E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9753677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>
        <w:tab/>
      </w:r>
      <w:r w:rsidR="003B4E02" w:rsidRPr="00B005DB">
        <w:t>iné..................................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B4E02" w:rsidRPr="00B005DB" w:rsidRDefault="003B4E02" w:rsidP="003B4E0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005DB">
        <w:rPr>
          <w:rFonts w:ascii="Times New Roman" w:hAnsi="Times New Roman"/>
          <w:b/>
          <w:bCs/>
          <w:sz w:val="24"/>
          <w:szCs w:val="24"/>
        </w:rPr>
        <w:t xml:space="preserve">Aké sociálne služby alebo zariadenia poskytujúce sociálne služby podľa vášho názoru v obci chýbajú? </w:t>
      </w:r>
      <w:r w:rsidRPr="00B005DB">
        <w:rPr>
          <w:rFonts w:ascii="Times New Roman" w:hAnsi="Times New Roman"/>
          <w:sz w:val="24"/>
          <w:szCs w:val="24"/>
        </w:rPr>
        <w:t>(prosím vypíšte)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ind w:left="426"/>
        <w:jc w:val="both"/>
      </w:pPr>
      <w:r w:rsidRPr="00B005DB">
        <w:t>.....................................................................</w:t>
      </w:r>
      <w:r>
        <w:t>...</w:t>
      </w:r>
      <w:r w:rsidRPr="00B005DB">
        <w:t>...............................................</w:t>
      </w:r>
      <w:r>
        <w:t>.........................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ind w:left="426"/>
        <w:jc w:val="both"/>
      </w:pPr>
      <w:r w:rsidRPr="00B005DB">
        <w:t>......................................................................................</w:t>
      </w:r>
      <w:r>
        <w:t>...</w:t>
      </w:r>
      <w:r w:rsidRPr="00B005DB">
        <w:t>..............................</w:t>
      </w:r>
      <w:r>
        <w:t>.........................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B4E02" w:rsidRPr="00B005DB" w:rsidRDefault="003B4E02" w:rsidP="003B4E0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B005DB">
        <w:rPr>
          <w:rFonts w:ascii="Times New Roman" w:hAnsi="Times New Roman"/>
          <w:b/>
          <w:bCs/>
          <w:sz w:val="24"/>
          <w:szCs w:val="24"/>
        </w:rPr>
        <w:t>Ako by sa mala podľa vás zlepšiť informovanosť a komunikácia medzi obecným úradom a občanmi?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2816090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besedy s občanmi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29928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C848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viac vývesných tabúľ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743761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obecné noviny, informačné letáky, a pod...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5957555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 w:rsidRPr="00C848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internet – </w:t>
      </w:r>
      <w:proofErr w:type="spellStart"/>
      <w:r w:rsidR="003B4E02" w:rsidRPr="00B005DB">
        <w:t>www</w:t>
      </w:r>
      <w:proofErr w:type="spellEnd"/>
      <w:r w:rsidR="003B4E02" w:rsidRPr="00B005DB">
        <w:t xml:space="preserve"> stránka obce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14623127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osobne - informácie na obecnom úrade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784621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netreba, som dostatočne informovaný/á o zámeroch v obci</w:t>
      </w:r>
    </w:p>
    <w:p w:rsidR="003B4E02" w:rsidRPr="00B005DB" w:rsidRDefault="006515EB" w:rsidP="004F2E01">
      <w:pPr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sz w:val="20"/>
            <w:szCs w:val="20"/>
          </w:rPr>
          <w:id w:val="-2091872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E02" w:rsidRPr="00B005DB">
        <w:t xml:space="preserve"> iné (vypíšte) ..........................</w:t>
      </w:r>
      <w:r w:rsidR="003B4E02">
        <w:t>...............................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</w:pP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</w:pPr>
      <w:r w:rsidRPr="00B005DB">
        <w:t>Priestor na Vaše pripomienky a námety: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</w:pP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</w:pPr>
      <w:r w:rsidRPr="00B005DB">
        <w:t>.............................................................................................</w:t>
      </w:r>
      <w:r>
        <w:t>.....</w:t>
      </w:r>
      <w:r w:rsidRPr="00B005DB">
        <w:t>.....................................................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</w:pPr>
      <w:r w:rsidRPr="00B005DB">
        <w:t>.............................................................................................</w:t>
      </w:r>
      <w:r>
        <w:t>.....</w:t>
      </w:r>
      <w:r w:rsidRPr="00B005DB">
        <w:t>.....................................................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</w:pPr>
      <w:r w:rsidRPr="00B005DB">
        <w:t>.............................................................................................</w:t>
      </w:r>
      <w:r>
        <w:t>.....</w:t>
      </w:r>
      <w:r w:rsidRPr="00B005DB">
        <w:t>.....................................................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</w:pPr>
      <w:r w:rsidRPr="00B005DB">
        <w:t>.............................................................................................</w:t>
      </w:r>
      <w:r>
        <w:t>.....</w:t>
      </w:r>
      <w:r w:rsidRPr="00B005DB">
        <w:t>.....................................................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</w:pPr>
      <w:r w:rsidRPr="00B005DB">
        <w:t>.............................................................................................</w:t>
      </w:r>
      <w:r>
        <w:t>.....</w:t>
      </w:r>
      <w:r w:rsidRPr="00B005DB">
        <w:t>.....................................................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</w:pPr>
      <w:r w:rsidRPr="00B005DB">
        <w:t>.............................................................................................</w:t>
      </w:r>
      <w:r>
        <w:t>.....</w:t>
      </w:r>
      <w:r w:rsidRPr="00B005DB">
        <w:t>.....................................................</w:t>
      </w:r>
    </w:p>
    <w:p w:rsidR="003B4E02" w:rsidRPr="00B005DB" w:rsidRDefault="003B4E02" w:rsidP="004F2E01">
      <w:pPr>
        <w:autoSpaceDE w:val="0"/>
        <w:autoSpaceDN w:val="0"/>
        <w:adjustRightInd w:val="0"/>
        <w:spacing w:line="360" w:lineRule="auto"/>
        <w:jc w:val="both"/>
      </w:pPr>
      <w:r w:rsidRPr="00B005DB">
        <w:t>.............................................................................................</w:t>
      </w:r>
      <w:r>
        <w:t>.....</w:t>
      </w:r>
      <w:r w:rsidRPr="00B005DB">
        <w:t>.....................................................</w:t>
      </w:r>
    </w:p>
    <w:p w:rsidR="003B4E02" w:rsidRDefault="003B4E02" w:rsidP="004F2E01">
      <w:pPr>
        <w:autoSpaceDE w:val="0"/>
        <w:autoSpaceDN w:val="0"/>
        <w:adjustRightInd w:val="0"/>
        <w:spacing w:line="360" w:lineRule="auto"/>
        <w:jc w:val="both"/>
      </w:pPr>
      <w:r w:rsidRPr="00B005DB">
        <w:t>.............................................................................................</w:t>
      </w:r>
      <w:r>
        <w:t>.....</w:t>
      </w:r>
      <w:r w:rsidRPr="00B005DB">
        <w:t>.....................................................</w:t>
      </w:r>
    </w:p>
    <w:p w:rsidR="00C7074E" w:rsidRDefault="006515EB"/>
    <w:sectPr w:rsidR="00C7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0034"/>
    <w:multiLevelType w:val="hybridMultilevel"/>
    <w:tmpl w:val="77321AF4"/>
    <w:lvl w:ilvl="0" w:tplc="41920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41453"/>
    <w:multiLevelType w:val="multilevel"/>
    <w:tmpl w:val="DB9208E8"/>
    <w:lvl w:ilvl="0">
      <w:start w:val="1"/>
      <w:numFmt w:val="decimal"/>
      <w:pStyle w:val="Nadpis2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02"/>
    <w:rsid w:val="003B4E02"/>
    <w:rsid w:val="006515EB"/>
    <w:rsid w:val="009779C5"/>
    <w:rsid w:val="00A24A5F"/>
    <w:rsid w:val="00B838DB"/>
    <w:rsid w:val="00BF52FA"/>
    <w:rsid w:val="00CC288B"/>
    <w:rsid w:val="00E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D465EE"/>
  <w15:chartTrackingRefBased/>
  <w15:docId w15:val="{2B9F2820-EC9D-4E0D-B20B-BE70F618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B4E02"/>
    <w:pPr>
      <w:spacing w:after="0" w:line="240" w:lineRule="auto"/>
    </w:pPr>
  </w:style>
  <w:style w:type="paragraph" w:styleId="Nadpis2">
    <w:name w:val="heading 2"/>
    <w:basedOn w:val="Odsekzoznamu"/>
    <w:next w:val="Normlny"/>
    <w:link w:val="Nadpis2Char"/>
    <w:uiPriority w:val="9"/>
    <w:unhideWhenUsed/>
    <w:qFormat/>
    <w:rsid w:val="003B4E02"/>
    <w:pPr>
      <w:numPr>
        <w:numId w:val="1"/>
      </w:numPr>
      <w:spacing w:line="360" w:lineRule="auto"/>
      <w:outlineLvl w:val="1"/>
    </w:pPr>
    <w:rPr>
      <w:rFonts w:ascii="Times New Roman" w:hAnsi="Times New Roman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B4E02"/>
    <w:rPr>
      <w:rFonts w:eastAsia="Calibri"/>
      <w:b/>
    </w:rPr>
  </w:style>
  <w:style w:type="paragraph" w:styleId="Odsekzoznamu">
    <w:name w:val="List Paragraph"/>
    <w:basedOn w:val="Normlny"/>
    <w:uiPriority w:val="34"/>
    <w:qFormat/>
    <w:rsid w:val="003B4E02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6E787EDE3347C4815DA843A0929B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02F0EA-D0BB-4EED-8E26-D05A0CCD37EB}"/>
      </w:docPartPr>
      <w:docPartBody>
        <w:p w:rsidR="00FD0F7A" w:rsidRDefault="005C4C7B" w:rsidP="005C4C7B">
          <w:pPr>
            <w:pStyle w:val="2B6E787EDE3347C4815DA843A0929B6B"/>
          </w:pPr>
          <w:r w:rsidRPr="00C91415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7B"/>
    <w:rsid w:val="004E24D6"/>
    <w:rsid w:val="005679F2"/>
    <w:rsid w:val="005C4C7B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C4C7B"/>
    <w:rPr>
      <w:color w:val="808080"/>
    </w:rPr>
  </w:style>
  <w:style w:type="paragraph" w:customStyle="1" w:styleId="2B6E787EDE3347C4815DA843A0929B6B">
    <w:name w:val="2B6E787EDE3347C4815DA843A0929B6B"/>
    <w:rsid w:val="005C4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Káčer</dc:creator>
  <cp:keywords/>
  <dc:description/>
  <cp:lastModifiedBy>Tomáš Káčer</cp:lastModifiedBy>
  <cp:revision>2</cp:revision>
  <dcterms:created xsi:type="dcterms:W3CDTF">2018-05-19T10:59:00Z</dcterms:created>
  <dcterms:modified xsi:type="dcterms:W3CDTF">2018-05-19T11:01:00Z</dcterms:modified>
</cp:coreProperties>
</file>